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F7" w:rsidRPr="003E3F60" w:rsidRDefault="00767CF7" w:rsidP="00767CF7">
      <w:pPr>
        <w:keepNext/>
        <w:keepLines/>
        <w:widowControl w:val="0"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</w:pPr>
      <w:bookmarkStart w:id="0" w:name="_GoBack"/>
      <w:bookmarkEnd w:id="0"/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>Ausfüllhilfen</w:t>
      </w: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  <w:r w:rsidRPr="003E3F60">
        <w:rPr>
          <w:sz w:val="28"/>
          <w:lang w:val="de-AT"/>
        </w:rPr>
        <w:t>SCHULKOPF</w:t>
      </w:r>
    </w:p>
    <w:p w:rsidR="00767CF7" w:rsidRPr="003E3F60" w:rsidRDefault="00767CF7" w:rsidP="00767CF7">
      <w:pPr>
        <w:rPr>
          <w:rFonts w:ascii="Arial" w:eastAsia="Times New Roman" w:hAnsi="Arial" w:cs="Times New Roman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tabs>
          <w:tab w:val="left" w:pos="1425"/>
          <w:tab w:val="left" w:pos="5812"/>
          <w:tab w:val="right" w:pos="9000"/>
          <w:tab w:val="right" w:pos="9633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>Name:</w:t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  <w:t>_____________________________</w:t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  <w:t>Klasse: ___________</w:t>
      </w:r>
    </w:p>
    <w:p w:rsidR="00767CF7" w:rsidRPr="003E3F60" w:rsidRDefault="00767CF7" w:rsidP="00767CF7">
      <w:pPr>
        <w:tabs>
          <w:tab w:val="left" w:pos="1425"/>
          <w:tab w:val="right" w:pos="9000"/>
          <w:tab w:val="right" w:pos="9633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</w:r>
    </w:p>
    <w:p w:rsidR="00767CF7" w:rsidRPr="003E3F60" w:rsidRDefault="00767CF7" w:rsidP="00767CF7">
      <w:pPr>
        <w:tabs>
          <w:tab w:val="left" w:pos="5812"/>
          <w:tab w:val="right" w:pos="9000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  <w:t>Wien, am ____________</w:t>
      </w: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rPr>
          <w:rFonts w:ascii="Arial" w:eastAsia="Times New Roman" w:hAnsi="Arial" w:cs="Times New Roman"/>
          <w:b/>
          <w:spacing w:val="8"/>
          <w:sz w:val="28"/>
          <w:szCs w:val="28"/>
          <w:lang w:val="de-AT" w:eastAsia="de-DE"/>
        </w:rPr>
      </w:pPr>
      <w:r w:rsidRPr="003E3F60">
        <w:rPr>
          <w:rFonts w:ascii="Arial" w:eastAsia="Times New Roman" w:hAnsi="Arial" w:cs="Times New Roman"/>
          <w:b/>
          <w:spacing w:val="8"/>
          <w:sz w:val="28"/>
          <w:szCs w:val="28"/>
          <w:lang w:val="de-AT" w:eastAsia="de-DE"/>
        </w:rPr>
        <w:t>Anmeldung zur standardisierten Reife- und Diplomprüfung</w:t>
      </w: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tabs>
          <w:tab w:val="right" w:pos="9975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>Ich melde mich gemäß § 2 der Prüfungsordnung zum Haupttermin XX an.</w:t>
      </w: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>(bitte Zutreffendes ankreuzen und ausfüllen)</w:t>
      </w: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</w:p>
    <w:p w:rsidR="00767CF7" w:rsidRPr="003E3F60" w:rsidRDefault="00767CF7" w:rsidP="00767CF7">
      <w:pPr>
        <w:numPr>
          <w:ilvl w:val="0"/>
          <w:numId w:val="1"/>
        </w:numPr>
        <w:spacing w:after="200" w:line="276" w:lineRule="auto"/>
        <w:contextualSpacing/>
        <w:rPr>
          <w:sz w:val="28"/>
          <w:lang w:val="en-US"/>
        </w:rPr>
      </w:pPr>
      <w:proofErr w:type="spellStart"/>
      <w:r w:rsidRPr="003E3F60">
        <w:rPr>
          <w:sz w:val="28"/>
          <w:lang w:val="en-US"/>
        </w:rPr>
        <w:t>Klausurprüfungen</w:t>
      </w:r>
      <w:proofErr w:type="spellEnd"/>
      <w:r w:rsidRPr="003E3F60">
        <w:rPr>
          <w:sz w:val="28"/>
          <w:lang w:val="en-US"/>
        </w:rPr>
        <w:t xml:space="preserve"> </w:t>
      </w:r>
      <w:r w:rsidRPr="003E3F60">
        <w:rPr>
          <w:sz w:val="24"/>
          <w:lang w:val="en-US"/>
        </w:rPr>
        <w:t xml:space="preserve">(3 </w:t>
      </w:r>
      <w:proofErr w:type="spellStart"/>
      <w:r w:rsidRPr="003E3F60">
        <w:rPr>
          <w:sz w:val="24"/>
          <w:lang w:val="en-US"/>
        </w:rPr>
        <w:t>oder</w:t>
      </w:r>
      <w:proofErr w:type="spellEnd"/>
      <w:r w:rsidRPr="003E3F60">
        <w:rPr>
          <w:sz w:val="24"/>
          <w:lang w:val="en-US"/>
        </w:rPr>
        <w:t xml:space="preserve"> 4 </w:t>
      </w:r>
      <w:proofErr w:type="spellStart"/>
      <w:r w:rsidRPr="003E3F60">
        <w:rPr>
          <w:sz w:val="24"/>
          <w:lang w:val="en-US"/>
        </w:rPr>
        <w:t>auswählen</w:t>
      </w:r>
      <w:proofErr w:type="spellEnd"/>
      <w:r w:rsidRPr="003E3F60">
        <w:rPr>
          <w:sz w:val="24"/>
          <w:lang w:val="en-US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969"/>
      </w:tblGrid>
      <w:tr w:rsidR="00767CF7" w:rsidRPr="003E3F60" w:rsidTr="00EF17B8">
        <w:tc>
          <w:tcPr>
            <w:tcW w:w="3369" w:type="dxa"/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>Fach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 xml:space="preserve">schriftlich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Deutsch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>
            <w:pPr>
              <w:jc w:val="center"/>
            </w:pPr>
            <w:r w:rsidRPr="003E3F60">
              <w:t>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Betriebswirtschaft und Rechnungswesen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Mathematik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Lebende Fremdsprache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CF7" w:rsidRPr="003E3F60" w:rsidRDefault="00767CF7" w:rsidP="00EF17B8"/>
        </w:tc>
      </w:tr>
    </w:tbl>
    <w:p w:rsidR="00767CF7" w:rsidRPr="003E3F60" w:rsidRDefault="00767CF7" w:rsidP="00767CF7">
      <w:pPr>
        <w:spacing w:after="200" w:line="276" w:lineRule="auto"/>
        <w:ind w:left="4248" w:firstLine="708"/>
        <w:rPr>
          <w:sz w:val="24"/>
          <w:lang w:val="de-AT"/>
        </w:rPr>
      </w:pPr>
      <w:r w:rsidRPr="003E3F60">
        <w:rPr>
          <w:sz w:val="24"/>
          <w:lang w:val="de-AT"/>
        </w:rPr>
        <w:t>Bitte gewählte Fremdsprache angeben</w:t>
      </w:r>
    </w:p>
    <w:p w:rsidR="00767CF7" w:rsidRPr="003E3F60" w:rsidRDefault="00767CF7" w:rsidP="00767CF7">
      <w:pPr>
        <w:numPr>
          <w:ilvl w:val="0"/>
          <w:numId w:val="1"/>
        </w:numPr>
        <w:spacing w:after="200" w:line="276" w:lineRule="auto"/>
        <w:contextualSpacing/>
        <w:rPr>
          <w:sz w:val="28"/>
          <w:lang w:val="en-US"/>
        </w:rPr>
      </w:pPr>
      <w:r w:rsidRPr="003E3F60">
        <w:rPr>
          <w:sz w:val="28"/>
          <w:lang w:val="de-AT"/>
        </w:rPr>
        <w:t>Mündliche</w:t>
      </w:r>
      <w:r w:rsidRPr="003E3F60">
        <w:rPr>
          <w:sz w:val="28"/>
          <w:lang w:val="en-US"/>
        </w:rPr>
        <w:t xml:space="preserve"> </w:t>
      </w:r>
      <w:r w:rsidRPr="003E3F60">
        <w:rPr>
          <w:sz w:val="28"/>
          <w:lang w:val="de-AT"/>
        </w:rPr>
        <w:t>Prüfungen</w:t>
      </w:r>
    </w:p>
    <w:p w:rsidR="00767CF7" w:rsidRPr="003E3F60" w:rsidRDefault="00767CF7" w:rsidP="00767CF7">
      <w:pPr>
        <w:numPr>
          <w:ilvl w:val="1"/>
          <w:numId w:val="1"/>
        </w:numPr>
        <w:spacing w:after="200" w:line="276" w:lineRule="auto"/>
        <w:contextualSpacing/>
        <w:rPr>
          <w:sz w:val="28"/>
        </w:rPr>
      </w:pPr>
      <w:r w:rsidRPr="003E3F60">
        <w:rPr>
          <w:sz w:val="28"/>
        </w:rPr>
        <w:t xml:space="preserve">Nicht schriftlich gewählter Gegenstand </w:t>
      </w:r>
      <w:r w:rsidRPr="003E3F60">
        <w:rPr>
          <w:sz w:val="24"/>
        </w:rPr>
        <w:t>(max. einer)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969"/>
      </w:tblGrid>
      <w:tr w:rsidR="00767CF7" w:rsidRPr="003E3F60" w:rsidTr="00EF17B8">
        <w:tc>
          <w:tcPr>
            <w:tcW w:w="3369" w:type="dxa"/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>Fach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 xml:space="preserve">mündlich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Betriebswirtschaft und Rechnungswesen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Mathematik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Lebende Fremdsprache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CF7" w:rsidRPr="003E3F60" w:rsidRDefault="00767CF7" w:rsidP="00EF17B8"/>
        </w:tc>
      </w:tr>
    </w:tbl>
    <w:p w:rsidR="00767CF7" w:rsidRPr="003E3F60" w:rsidRDefault="00767CF7" w:rsidP="00767CF7">
      <w:pPr>
        <w:spacing w:after="200" w:line="276" w:lineRule="auto"/>
        <w:ind w:left="4248" w:firstLine="708"/>
        <w:rPr>
          <w:sz w:val="24"/>
          <w:lang w:val="de-AT"/>
        </w:rPr>
      </w:pPr>
      <w:r w:rsidRPr="003E3F60">
        <w:rPr>
          <w:sz w:val="24"/>
          <w:lang w:val="de-AT"/>
        </w:rPr>
        <w:t>Bitte gewählte Fremdsprache angeben</w:t>
      </w: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767CF7" w:rsidRPr="003E3F60" w:rsidRDefault="00767CF7" w:rsidP="00767CF7">
      <w:pPr>
        <w:numPr>
          <w:ilvl w:val="1"/>
          <w:numId w:val="1"/>
        </w:numPr>
        <w:spacing w:after="200" w:line="276" w:lineRule="auto"/>
        <w:contextualSpacing/>
        <w:rPr>
          <w:sz w:val="28"/>
        </w:rPr>
      </w:pPr>
      <w:r w:rsidRPr="003E3F60">
        <w:rPr>
          <w:sz w:val="28"/>
        </w:rPr>
        <w:lastRenderedPageBreak/>
        <w:t xml:space="preserve">Teilprüfung Fachkolloquium oder Berufsbezogene Kommunikation in der Fremdsprache </w:t>
      </w:r>
      <w:r w:rsidRPr="003E3F60">
        <w:rPr>
          <w:sz w:val="24"/>
        </w:rPr>
        <w:t>(bitte eine Variante auswählen, bei kombinierten Fächern beide Fächer ankreuzen)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1559"/>
        <w:gridCol w:w="425"/>
        <w:gridCol w:w="2551"/>
      </w:tblGrid>
      <w:tr w:rsidR="00767CF7" w:rsidRPr="003E3F60" w:rsidTr="00EF17B8">
        <w:tc>
          <w:tcPr>
            <w:tcW w:w="3936" w:type="dxa"/>
            <w:gridSpan w:val="2"/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>Fach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7CF7" w:rsidRPr="003E3F60" w:rsidRDefault="00767CF7" w:rsidP="00EF17B8"/>
        </w:tc>
      </w:tr>
      <w:tr w:rsidR="00767CF7" w:rsidRPr="003E3F60" w:rsidTr="00EF17B8">
        <w:trPr>
          <w:trHeight w:val="396"/>
        </w:trPr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Ausbildungsschwerpunkt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Ausbildungsschwerpunkt und Betriebs- und Volkswirtschaft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Ausbildungsschwerpunkt und Ernährung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 xml:space="preserve">Berufsbezogene Kommunikation </w:t>
            </w:r>
          </w:p>
          <w:p w:rsidR="00767CF7" w:rsidRPr="003E3F60" w:rsidRDefault="00767CF7" w:rsidP="00EF17B8">
            <w:r w:rsidRPr="003E3F60">
              <w:t xml:space="preserve">in der Fremdsprache </w:t>
            </w:r>
            <w:r w:rsidRPr="003E3F60">
              <w:rPr>
                <w:vertAlign w:val="superscript"/>
              </w:rPr>
              <w:t>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Betriebs- und Volkswirtschaft KOMBINIERT mit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>
            <w:r w:rsidRPr="003E3F60">
              <w:t xml:space="preserve">Bitte gewählte Fremdsprache angeben </w:t>
            </w:r>
            <w:r w:rsidRPr="003E3F60">
              <w:rPr>
                <w:sz w:val="18"/>
              </w:rPr>
              <w:t xml:space="preserve">(ausgenommen schriftlich gewählte Fremdsprache) </w:t>
            </w:r>
          </w:p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Religion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Englisch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Zweite lebende Fremdsprache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Geschichte und Kultur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Psychologie und Philosophie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Musikerziehung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Bildnerische Erziehung und Kreatives Gestalten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Biologie und Ökologie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Chemie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Physik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Wirtschaftsgeographie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Betriebs- und Volkswirtschaft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Politische Bildung und Recht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Informations- und Officemanagement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Angewandte Informatik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Ernährung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Betriebsorganisation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After w:val="3"/>
          <w:wAfter w:w="4535" w:type="dxa"/>
        </w:trPr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Ernährung KOMBINIERT mit</w:t>
            </w:r>
          </w:p>
        </w:tc>
        <w:tc>
          <w:tcPr>
            <w:tcW w:w="567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Religion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Englisch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Zweite lebende Fremdsprache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Geschichte und Kultur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Psychologie und Philosophie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Musikerziehung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Bildnerische Erziehung und Kreatives Gestalten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Biologie und Ökologie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Chemie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Physik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Wirtschaftsgeographie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Betriebs- und Volkswirtschaft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Politische Bildung und Recht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Informations- und Officemanagement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Angewandte Informatik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lastRenderedPageBreak/>
              <w:t>Ernährung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Betriebsorganisation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</w:tbl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numPr>
          <w:ilvl w:val="1"/>
          <w:numId w:val="1"/>
        </w:numPr>
        <w:spacing w:after="200" w:line="276" w:lineRule="auto"/>
        <w:contextualSpacing/>
        <w:rPr>
          <w:sz w:val="28"/>
        </w:rPr>
      </w:pPr>
      <w:r w:rsidRPr="003E3F60">
        <w:rPr>
          <w:sz w:val="28"/>
        </w:rPr>
        <w:t xml:space="preserve">Wahlfach </w:t>
      </w:r>
      <w:r w:rsidRPr="003E3F60">
        <w:rPr>
          <w:sz w:val="24"/>
        </w:rPr>
        <w:t>(darf nicht bereits zur schriftl. Klausur oder als Fachkolloquium ausgewählt sein)</w:t>
      </w:r>
    </w:p>
    <w:tbl>
      <w:tblPr>
        <w:tblW w:w="4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</w:tblGrid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Religion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Englisch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Zweite lebende Fremdsprache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Geschichte und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Psychologie und Philosophie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Musikerziehung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Bildnerische Erziehung und Kreatives Gestalten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Biologie und Ökologie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Physik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Chemie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Wirtschaftsgeographie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Politische Bildung und 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Informations- und Officemanagement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Angewandte Informatik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Ernährung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Mehrsprachigkeit (Englisch UND 2. Lebende Fremdsprache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Kultur und gesellschaftliche Reflexion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</w:tbl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  <w:r>
        <w:rPr>
          <w:rFonts w:ascii="Arial" w:eastAsia="Times New Roman" w:hAnsi="Arial" w:cs="Times New Roman"/>
          <w:i/>
          <w:noProof/>
          <w:color w:val="595959" w:themeColor="text1" w:themeTint="A6"/>
          <w:spacing w:val="40"/>
          <w:sz w:val="18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96800" wp14:editId="74A793F9">
                <wp:simplePos x="0" y="0"/>
                <wp:positionH relativeFrom="column">
                  <wp:posOffset>3219450</wp:posOffset>
                </wp:positionH>
                <wp:positionV relativeFrom="paragraph">
                  <wp:posOffset>-75565</wp:posOffset>
                </wp:positionV>
                <wp:extent cx="1996440" cy="377190"/>
                <wp:effectExtent l="266700" t="0" r="3810" b="518160"/>
                <wp:wrapNone/>
                <wp:docPr id="12" name="Abgerundete rechteckige Legend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377190"/>
                        </a:xfrm>
                        <a:prstGeom prst="wedgeRoundRectCallout">
                          <a:avLst>
                            <a:gd name="adj1" fmla="val -62564"/>
                            <a:gd name="adj2" fmla="val 183737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F7" w:rsidRDefault="00767CF7" w:rsidP="00767CF7">
                            <w:r>
                              <w:t xml:space="preserve">Einfügen des Schulbriefpapiers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2" o:spid="_x0000_s1026" type="#_x0000_t62" style="position:absolute;left:0;text-align:left;margin-left:253.5pt;margin-top:-5.95pt;width:157.2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f9zAIAAKYFAAAOAAAAZHJzL2Uyb0RvYy54bWysVG1v0zAQ/o7Ef7D8vctL07SJlk5bRxHS&#10;gGmDH+DaTmJw7GC7TQfiv3Nx0q5lQkKIL4lf7s73PPfcXV7tG4l23FihVYGjixAjrqhmQlUF/vxp&#10;PVlgZB1RjEiteIGfuMVXy9evLrs257GutWTcIAiibN61Ba6da/MgsLTmDbEXuuUKLkttGuJga6qA&#10;GdJB9EYGcRimQacNa42m3Fo4vR0u8dLHL0tO3ceytNwhWWDIzfmv8d9N/w2WlySvDGlrQcc0yD9k&#10;0RCh4NFjqFviCNoa8SJUI6jRVpfuguom0GUpKPcYAE0U/obmsSYt91iAHNseabL/Lyz9sLs3SDCo&#10;XYyRIg3U6HpTcbNVjDuODKe14/SrqDi64xWHUwSWQFvX2hy8H9t70wO37Z2mXy1SelUTVfFrY3RX&#10;c8Ig2ai3D84c+o0FV7Tp3msGj5Kt057BfWmaPiBwg/a+UE/HQvG9QxQOoyxLkwTqSeFuOp9Hma9k&#10;QPKDd2use8t1g/pFgTvOKv6gAdQDSGJFpNRb558juzvrfOXYCJ+wLxFGZSNBCDsi0SSNZ2kyKuXE&#10;CPh6NooW0/l0/tJoemaUpqm3gUTHd2F1SNWzqKVgayGl35hqs5IGQRIFXq9XYXhAaU/NpOqNle7d&#10;ep5JPpwAWSO0njYvxh9ZFCfhTZxN1uliPknWyWySzcPFJIyymywNkyy5Xf/seYmSvBaMcXUnFD80&#10;RpT8nfDGFh0k7VsDdQXOZvHMU36WvT0FCQj/ALIRDuaEFE2BF0cjkvcCe6OY72JHhBzWwXn6nhPg&#10;4PD3rHg59goclOz2m/0o6o1mTyBMo0E3IDEYbrCotfmOUQeDosD225YYjpF8p0DcWeSV6Pwmmc1j&#10;8DGnN5vTG6IohCqww2hYrtwwjbatEVUNL0WeI6WvoSFK4Q6dM2Q1thEMAw9mHFz9tDnde6vn8br8&#10;BQAA//8DAFBLAwQUAAYACAAAACEALMGpxOEAAAAKAQAADwAAAGRycy9kb3ducmV2LnhtbEyPwU7D&#10;MBBE70j8g7VI3Fo7oaElxKkQUg9IcKAtQtzcZEkC8TrYThv+nuUEx9GMZt4U68n24og+dI40JHMF&#10;AqlydUeNhv1uM1uBCNFQbXpHqOEbA6zL87PC5LU70TMet7ERXEIhNxraGIdcylC1aE2YuwGJvXfn&#10;rYksfSNrb05cbnuZKnUtremIF1oz4H2L1ed2tLz78PEid6+R0nHz9bjP3vzVk/JaX15Md7cgIk7x&#10;Lwy/+IwOJTMd3Eh1EL2GTC35S9QwS5IbEJxYpckCxEHDYpmBLAv5/0L5AwAA//8DAFBLAQItABQA&#10;BgAIAAAAIQC2gziS/gAAAOEBAAATAAAAAAAAAAAAAAAAAAAAAABbQ29udGVudF9UeXBlc10ueG1s&#10;UEsBAi0AFAAGAAgAAAAhADj9If/WAAAAlAEAAAsAAAAAAAAAAAAAAAAALwEAAF9yZWxzLy5yZWxz&#10;UEsBAi0AFAAGAAgAAAAhAIvpd/3MAgAApgUAAA4AAAAAAAAAAAAAAAAALgIAAGRycy9lMm9Eb2Mu&#10;eG1sUEsBAi0AFAAGAAgAAAAhACzBqcThAAAACgEAAA8AAAAAAAAAAAAAAAAAJgUAAGRycy9kb3du&#10;cmV2LnhtbFBLBQYAAAAABAAEAPMAAAA0BgAAAAA=&#10;" adj="-2714,50487" fillcolor="#ffc000" stroked="f">
                <v:textbox>
                  <w:txbxContent>
                    <w:p w:rsidR="00767CF7" w:rsidRDefault="00767CF7" w:rsidP="00767CF7">
                      <w:r>
                        <w:t xml:space="preserve">Einfügen des Schulbriefpapiers </w:t>
                      </w:r>
                    </w:p>
                  </w:txbxContent>
                </v:textbox>
              </v:shape>
            </w:pict>
          </mc:Fallback>
        </mc:AlternateContent>
      </w: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  <w:r w:rsidRPr="003E3F60">
        <w:rPr>
          <w:sz w:val="28"/>
          <w:lang w:val="de-AT"/>
        </w:rPr>
        <w:t>SCHULKOPF</w:t>
      </w:r>
    </w:p>
    <w:p w:rsidR="00767CF7" w:rsidRPr="003E3F60" w:rsidRDefault="00767CF7" w:rsidP="00767CF7">
      <w:pPr>
        <w:rPr>
          <w:rFonts w:ascii="Arial" w:eastAsia="Times New Roman" w:hAnsi="Arial" w:cs="Times New Roman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tabs>
          <w:tab w:val="left" w:pos="1425"/>
          <w:tab w:val="left" w:pos="5812"/>
          <w:tab w:val="right" w:pos="9000"/>
          <w:tab w:val="right" w:pos="9633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>Name:</w:t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  <w:t>_____________________________</w:t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  <w:t>Klasse: ___________</w:t>
      </w:r>
    </w:p>
    <w:p w:rsidR="00767CF7" w:rsidRPr="003E3F60" w:rsidRDefault="00767CF7" w:rsidP="00767CF7">
      <w:pPr>
        <w:tabs>
          <w:tab w:val="left" w:pos="1425"/>
          <w:tab w:val="right" w:pos="9000"/>
          <w:tab w:val="right" w:pos="9633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</w:r>
    </w:p>
    <w:p w:rsidR="00767CF7" w:rsidRPr="003E3F60" w:rsidRDefault="00767CF7" w:rsidP="00767CF7">
      <w:pPr>
        <w:tabs>
          <w:tab w:val="left" w:pos="5812"/>
          <w:tab w:val="right" w:pos="9000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ab/>
        <w:t>Wien, am ____________</w:t>
      </w:r>
    </w:p>
    <w:p w:rsidR="00767CF7" w:rsidRPr="003E3F60" w:rsidRDefault="00767CF7" w:rsidP="00767CF7">
      <w:pPr>
        <w:tabs>
          <w:tab w:val="left" w:pos="5812"/>
          <w:tab w:val="right" w:pos="9000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>
        <w:rPr>
          <w:rFonts w:ascii="Arial" w:eastAsia="Times New Roman" w:hAnsi="Arial" w:cs="Times New Roman"/>
          <w:i/>
          <w:noProof/>
          <w:color w:val="595959" w:themeColor="text1" w:themeTint="A6"/>
          <w:spacing w:val="40"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68536" wp14:editId="3FC10E9B">
                <wp:simplePos x="0" y="0"/>
                <wp:positionH relativeFrom="column">
                  <wp:posOffset>4184015</wp:posOffset>
                </wp:positionH>
                <wp:positionV relativeFrom="paragraph">
                  <wp:posOffset>-635</wp:posOffset>
                </wp:positionV>
                <wp:extent cx="2415540" cy="335280"/>
                <wp:effectExtent l="0" t="0" r="3810" b="483870"/>
                <wp:wrapNone/>
                <wp:docPr id="6" name="Abgerundete rechteck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335280"/>
                        </a:xfrm>
                        <a:prstGeom prst="wedgeRoundRectCallout">
                          <a:avLst>
                            <a:gd name="adj1" fmla="val -17487"/>
                            <a:gd name="adj2" fmla="val 183479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F7" w:rsidRDefault="00767CF7" w:rsidP="00767CF7">
                            <w:r>
                              <w:t>Hier das aktuelle Schuljahr einsetzen.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6" o:spid="_x0000_s1027" type="#_x0000_t62" style="position:absolute;margin-left:329.45pt;margin-top:-.05pt;width:190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v/zwIAAKsFAAAOAAAAZHJzL2Uyb0RvYy54bWysVG1v0zAQ/o7Ef7D8vctL07SJlk5bRxHS&#10;gGmDH+DGTmLm2MF2mw7Ef+fspKVlQkKIL4nPPp/vee65u7zatwLtmDZcyQJHFyFGTJaKclkX+POn&#10;9WSBkbFEUiKUZAV+ZgZfLV+/uuy7nMWqUYIyjSCINHnfFbixtsuDwJQNa4m5UB2TcFgp3RILpq4D&#10;qkkP0VsRxGGYBr3StNOqZMbA7u1wiJc+flWx0n6sKsMsEgWG3Kz/av/duG+wvCR5rUnX8HJMg/xD&#10;Fi3hEh49hrollqCt5i9CtbzUyqjKXpSqDVRV8ZJ5DIAmCn9D89iQjnksQI7pjjSZ/xe2/LC714jT&#10;AqcYSdJCia43NdNbSZllSLOysax84jVDd6xmsItSR1rfmRzuPnb32sE23Z0qnwySatUQWbNrrVXf&#10;MEIh1cj5B2cXnGHgKtr07xWFN8nWKs/fvtKtCwjMoL0v0/OxTGxvUQmbcRLNZglUs4Sz6XQWL3wd&#10;A5Ifbnfa2LdMtcgtCtwzWrMHBZgeQBArIoTaWv8c2d0Z6+tGR/SEfokwqloBMtgRgSbRPFnMR52c&#10;OMWnTtFimsyzl07TM6c0TX0gSHR8F1aHVD2LSnC65kJ4Q9ebldAIkijwer0KwwNKc+ompHOWyl1z&#10;PJN82AGyRmiONi/F71kUJ+FNnE3W6WI+SdbJbJLNw8UkjLKbLA2TLLld/3C8REnecEqZvOOSHdoi&#10;Sv5OdmODDoL2jYH6AmezeOYpP8venIIEhH8A2XILU0LwtsCLoxPJncDeSOp72BIuhnVwnr7nBDg4&#10;/D0rXo5OgYOS7X6z903gterUuVH0GfSpFcgHlAYTDhaN0t8w6mFaFNh83RLNMBLvJGg8ixInSOuN&#10;ZDaPwdCnJ5vTEyJLCFVgi9GwXNlhJG07zesGXoo8VVJdQ19U3B4aaMhq7CaYCB7TOL3cyDm1vdev&#10;Gbv8CQAA//8DAFBLAwQUAAYACAAAACEASwmtV94AAAAJAQAADwAAAGRycy9kb3ducmV2LnhtbEyP&#10;wU7DMBBE70j8g7VI3Fo7rVrakE0VkFA5IZHSuxsvSSBep7Hbhr/HPcFxNLMzb7PNaDtxpsG3jhGS&#10;qQJBXDnTco3wsXuZrED4oNnozjEh/JCHTX57k+nUuAu/07kMtYgl7FON0ITQp1L6qiGr/dT1xNH7&#10;dIPVIcqhlmbQl1huOzlTaimtbjkuNLqn54aq7/JkEV6T/sRG7ffHbVk8HXdfXIS3LeL93Vg8ggg0&#10;hr8wXPEjOuSR6eDioRcdwnKxWscowiQBcfXVfD0HcUBYzB5A5pn8/0H+CwAA//8DAFBLAQItABQA&#10;BgAIAAAAIQC2gziS/gAAAOEBAAATAAAAAAAAAAAAAAAAAAAAAABbQ29udGVudF9UeXBlc10ueG1s&#10;UEsBAi0AFAAGAAgAAAAhADj9If/WAAAAlAEAAAsAAAAAAAAAAAAAAAAALwEAAF9yZWxzLy5yZWxz&#10;UEsBAi0AFAAGAAgAAAAhACt/u//PAgAAqwUAAA4AAAAAAAAAAAAAAAAALgIAAGRycy9lMm9Eb2Mu&#10;eG1sUEsBAi0AFAAGAAgAAAAhAEsJrVfeAAAACQEAAA8AAAAAAAAAAAAAAAAAKQUAAGRycy9kb3du&#10;cmV2LnhtbFBLBQYAAAAABAAEAPMAAAA0BgAAAAA=&#10;" adj="7023,50431" fillcolor="#ffc000" stroked="f">
                <v:textbox>
                  <w:txbxContent>
                    <w:p w:rsidR="00767CF7" w:rsidRDefault="00767CF7" w:rsidP="00767CF7">
                      <w:r>
                        <w:t>Hier das aktuelle Schuljahr einsetzen.</w:t>
                      </w:r>
                    </w:p>
                  </w:txbxContent>
                </v:textbox>
              </v:shape>
            </w:pict>
          </mc:Fallback>
        </mc:AlternateContent>
      </w: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rPr>
          <w:rFonts w:ascii="Arial" w:eastAsia="Times New Roman" w:hAnsi="Arial" w:cs="Times New Roman"/>
          <w:b/>
          <w:spacing w:val="8"/>
          <w:sz w:val="28"/>
          <w:szCs w:val="28"/>
          <w:lang w:val="de-AT" w:eastAsia="de-DE"/>
        </w:rPr>
      </w:pPr>
      <w:r w:rsidRPr="003E3F60">
        <w:rPr>
          <w:rFonts w:ascii="Arial" w:eastAsia="Times New Roman" w:hAnsi="Arial" w:cs="Times New Roman"/>
          <w:b/>
          <w:spacing w:val="8"/>
          <w:sz w:val="28"/>
          <w:szCs w:val="28"/>
          <w:lang w:val="de-AT" w:eastAsia="de-DE"/>
        </w:rPr>
        <w:t>Anmeldung zur standardisierten Reife- und Diplomprüfung</w:t>
      </w: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</w:p>
    <w:p w:rsidR="00767CF7" w:rsidRPr="003E3F60" w:rsidRDefault="00767CF7" w:rsidP="00767CF7">
      <w:pPr>
        <w:tabs>
          <w:tab w:val="right" w:pos="9975"/>
        </w:tabs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>Ich melde mich gemäß § 2 der Prüfungsordnung zum Haupttermin XX an.</w:t>
      </w:r>
    </w:p>
    <w:p w:rsidR="00767CF7" w:rsidRPr="003E3F60" w:rsidRDefault="00767CF7" w:rsidP="00767CF7">
      <w:pPr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</w:pPr>
      <w:r>
        <w:rPr>
          <w:rFonts w:ascii="Arial" w:eastAsia="Times New Roman" w:hAnsi="Arial" w:cs="Times New Roman"/>
          <w:i/>
          <w:noProof/>
          <w:color w:val="595959" w:themeColor="text1" w:themeTint="A6"/>
          <w:spacing w:val="40"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E5EE4" wp14:editId="5BAB26D8">
                <wp:simplePos x="0" y="0"/>
                <wp:positionH relativeFrom="column">
                  <wp:posOffset>3395345</wp:posOffset>
                </wp:positionH>
                <wp:positionV relativeFrom="paragraph">
                  <wp:posOffset>158115</wp:posOffset>
                </wp:positionV>
                <wp:extent cx="3086735" cy="981075"/>
                <wp:effectExtent l="342900" t="0" r="0" b="9525"/>
                <wp:wrapNone/>
                <wp:docPr id="7" name="Abgerundete rechteckige Lege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981075"/>
                        </a:xfrm>
                        <a:prstGeom prst="wedgeRoundRectCallout">
                          <a:avLst>
                            <a:gd name="adj1" fmla="val -60786"/>
                            <a:gd name="adj2" fmla="val 41917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F7" w:rsidRDefault="00767CF7" w:rsidP="00767CF7">
                            <w:r>
                              <w:t xml:space="preserve">Hier könnte man noch um eine Spalte </w:t>
                            </w:r>
                            <w:proofErr w:type="spellStart"/>
                            <w:r>
                              <w:t>PrüferIn</w:t>
                            </w:r>
                            <w:proofErr w:type="spellEnd"/>
                            <w:r>
                              <w:t xml:space="preserve"> ergänzen. Somit muss man bei Gruppenteilungen nicht mehr den jeweiligen Prüfer/die jeweilige Prüferin heraussuchen.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7" o:spid="_x0000_s1028" type="#_x0000_t62" style="position:absolute;margin-left:267.35pt;margin-top:12.45pt;width:243.0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i80wIAAKoFAAAOAAAAZHJzL2Uyb0RvYy54bWysVG1v0zAQ/o7Ef7D8vcvL0rSJlk5bRxFS&#10;gWmDH+DGTmJw7GC7TQfiv3N20pKBkBDiS+Kz7873PH7urq6PrUAHpg1XssDRRYgRk6WiXNYF/vhh&#10;M1tiZCyRlAglWYGfmMHXq5cvrvouZ7FqlKBMI0giTd53BW6s7fIgMGXDWmIuVMckHFZKt8SCqeuA&#10;atJD9lYEcRimQa807bQqmTGwezcc4pXPX1WstO+ryjCLRIGhNuu/2n937husrkhea9I1vBzLIP9Q&#10;RUu4hEvPqe6IJWiv+W+pWl5qZVRlL0rVBqqqeMk8BkAThb+geWxIxzwWIMd0Z5rM/0tbvjvca8Rp&#10;gRcYSdLCE93saqb3kjLLkGZlY1n5mdcMbVnNYBctHGl9Z3KIfezutYNtuq0qPxsk1bohsmY3Wqu+&#10;YYRCqZHzD54FOMNAKNr1bxWFO8neKs/fsdKtSwjMoKN/pqfzM7GjRSVsXobLdHE5x6iEs2wZhYu5&#10;v4Lkp+hOG/uaqRa5RYF7Rmv2oADTAwhiTYRQe+uvI4etsf7d6Iie0E8RRlUrQAYHItAsDRfLdNTJ&#10;xCmeOiVRFnlaQAATn8upT5SmqfcJSD5eC6tTpZ5EJTjdcCG8oevdWmgENRR4s1mHoRcrhJipm5DO&#10;WSoX5mgm+bADXI3IHGteid+yKE7C2zibbdLlYpZskvksW4TLWRhlt1kaJllyt/nuaImSvOGUMrnl&#10;kp26Ikr+TnVjfw569n2BenimeTz3jD+r3kxBAsI/gGy5hSEheFvg5dmJ5E5fryT1LWwJF8M6eF6+&#10;5wQ4OP09K16NToCDkO1xd/Q9EJ+kvVP0CeSpFagHxgYMOFg0Sn/FqIdhUWDzZU80w0i8kSDxLEoS&#10;N128kcwXMRh6erKbnhBZQqoCW4yG5doOE2nfaV43cFPkqZLqBtqi4vbUP0NVYzPBQPCYxuHlJs7U&#10;9l4/R+zqBwAAAP//AwBQSwMEFAAGAAgAAAAhAPRMLDDjAAAACwEAAA8AAABkcnMvZG93bnJldi54&#10;bWxMj01Lw0AQhu+C/2EZwYu0u8bY2phNkUqFXkTTKvQ2zY5JcD9CdtvEf+/2pLcZ5uGd582Xo9Hs&#10;RL1vnZVwOxXAyFZOtbaWsNuuJw/AfECrUDtLEn7Iw7K4vMgxU26w73QqQ81iiPUZSmhC6DLOfdWQ&#10;QT91Hdl4+3K9wRDXvuaqxyGGG80TIWbcYGvjhwY7WjVUfZdHI2HY62d6KW9m2zfcvH6s1t1nMu6l&#10;vL4anx6BBRrDHwxn/agORXQ6uKNVnmkJ93fpPKISknQB7AyIRMQyhzjNFynwIuf/OxS/AAAA//8D&#10;AFBLAQItABQABgAIAAAAIQC2gziS/gAAAOEBAAATAAAAAAAAAAAAAAAAAAAAAABbQ29udGVudF9U&#10;eXBlc10ueG1sUEsBAi0AFAAGAAgAAAAhADj9If/WAAAAlAEAAAsAAAAAAAAAAAAAAAAALwEAAF9y&#10;ZWxzLy5yZWxzUEsBAi0AFAAGAAgAAAAhAGcqqLzTAgAAqgUAAA4AAAAAAAAAAAAAAAAALgIAAGRy&#10;cy9lMm9Eb2MueG1sUEsBAi0AFAAGAAgAAAAhAPRMLDDjAAAACwEAAA8AAAAAAAAAAAAAAAAALQUA&#10;AGRycy9kb3ducmV2LnhtbFBLBQYAAAAABAAEAPMAAAA9BgAAAAA=&#10;" adj="-2330,19854" fillcolor="#ffc000" stroked="f">
                <v:textbox>
                  <w:txbxContent>
                    <w:p w:rsidR="00767CF7" w:rsidRDefault="00767CF7" w:rsidP="00767CF7">
                      <w:r>
                        <w:t xml:space="preserve">Hier könnte man noch um eine Spalte </w:t>
                      </w:r>
                      <w:proofErr w:type="spellStart"/>
                      <w:r>
                        <w:t>PrüferIn</w:t>
                      </w:r>
                      <w:proofErr w:type="spellEnd"/>
                      <w:r>
                        <w:t xml:space="preserve"> ergänzen. Somit muss man bei Gruppenteilungen nicht mehr den jeweiligen Prüfer/die jeweilige Prüferin heraussuchen.</w:t>
                      </w:r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="Arial" w:eastAsia="Times New Roman" w:hAnsi="Arial" w:cs="Times New Roman"/>
          <w:spacing w:val="8"/>
          <w:sz w:val="24"/>
          <w:szCs w:val="24"/>
          <w:lang w:val="de-AT" w:eastAsia="de-DE"/>
        </w:rPr>
        <w:t>(bitte Zutreffendes ankreuzen und ausfüllen)</w:t>
      </w:r>
    </w:p>
    <w:p w:rsidR="00767CF7" w:rsidRPr="003E3F60" w:rsidRDefault="00767CF7" w:rsidP="00767CF7">
      <w:pPr>
        <w:spacing w:after="200" w:line="276" w:lineRule="auto"/>
        <w:jc w:val="center"/>
        <w:rPr>
          <w:sz w:val="28"/>
          <w:lang w:val="de-AT"/>
        </w:rPr>
      </w:pPr>
    </w:p>
    <w:p w:rsidR="00767CF7" w:rsidRPr="003E3F60" w:rsidRDefault="00767CF7" w:rsidP="00767CF7">
      <w:pPr>
        <w:numPr>
          <w:ilvl w:val="0"/>
          <w:numId w:val="1"/>
        </w:numPr>
        <w:spacing w:after="200" w:line="276" w:lineRule="auto"/>
        <w:contextualSpacing/>
        <w:rPr>
          <w:sz w:val="28"/>
          <w:lang w:val="en-US"/>
        </w:rPr>
      </w:pPr>
      <w:proofErr w:type="spellStart"/>
      <w:r w:rsidRPr="003E3F60">
        <w:rPr>
          <w:sz w:val="28"/>
          <w:lang w:val="en-US"/>
        </w:rPr>
        <w:t>Klausurprüfungen</w:t>
      </w:r>
      <w:proofErr w:type="spellEnd"/>
      <w:r w:rsidRPr="003E3F60">
        <w:rPr>
          <w:sz w:val="28"/>
          <w:lang w:val="en-US"/>
        </w:rPr>
        <w:t xml:space="preserve"> </w:t>
      </w:r>
      <w:r w:rsidRPr="003E3F60">
        <w:rPr>
          <w:sz w:val="24"/>
          <w:lang w:val="en-US"/>
        </w:rPr>
        <w:t xml:space="preserve">(3 </w:t>
      </w:r>
      <w:proofErr w:type="spellStart"/>
      <w:r w:rsidRPr="003E3F60">
        <w:rPr>
          <w:sz w:val="24"/>
          <w:lang w:val="en-US"/>
        </w:rPr>
        <w:t>oder</w:t>
      </w:r>
      <w:proofErr w:type="spellEnd"/>
      <w:r w:rsidRPr="003E3F60">
        <w:rPr>
          <w:sz w:val="24"/>
          <w:lang w:val="en-US"/>
        </w:rPr>
        <w:t xml:space="preserve"> 4 </w:t>
      </w:r>
      <w:proofErr w:type="spellStart"/>
      <w:r w:rsidRPr="003E3F60">
        <w:rPr>
          <w:sz w:val="24"/>
          <w:lang w:val="en-US"/>
        </w:rPr>
        <w:t>auswählen</w:t>
      </w:r>
      <w:proofErr w:type="spellEnd"/>
      <w:r w:rsidRPr="003E3F60">
        <w:rPr>
          <w:sz w:val="24"/>
          <w:lang w:val="en-US"/>
        </w:rPr>
        <w:t>)</w:t>
      </w:r>
      <w:r w:rsidRPr="003E3F60">
        <w:rPr>
          <w:rFonts w:ascii="Arial" w:eastAsia="Times New Roman" w:hAnsi="Arial" w:cs="Times New Roman"/>
          <w:i/>
          <w:noProof/>
          <w:color w:val="595959" w:themeColor="text1" w:themeTint="A6"/>
          <w:spacing w:val="40"/>
          <w:sz w:val="18"/>
          <w:szCs w:val="24"/>
          <w:lang w:val="en-US" w:eastAsia="de-DE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969"/>
      </w:tblGrid>
      <w:tr w:rsidR="00767CF7" w:rsidRPr="003E3F60" w:rsidTr="00EF17B8">
        <w:tc>
          <w:tcPr>
            <w:tcW w:w="3369" w:type="dxa"/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>Fach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 xml:space="preserve">schriftlich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Deutsch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>
            <w:pPr>
              <w:jc w:val="center"/>
            </w:pPr>
            <w:r w:rsidRPr="003E3F60">
              <w:t>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Betriebswirtschaft und Rechnungswesen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Mathematik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Lebende Fremdsprache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CF7" w:rsidRPr="003E3F60" w:rsidRDefault="00767CF7" w:rsidP="00EF17B8"/>
        </w:tc>
      </w:tr>
    </w:tbl>
    <w:p w:rsidR="00767CF7" w:rsidRPr="003E3F60" w:rsidRDefault="00767CF7" w:rsidP="00767CF7">
      <w:pPr>
        <w:spacing w:after="200" w:line="276" w:lineRule="auto"/>
        <w:ind w:left="4248" w:firstLine="708"/>
        <w:rPr>
          <w:sz w:val="24"/>
          <w:lang w:val="de-AT"/>
        </w:rPr>
      </w:pPr>
      <w:r w:rsidRPr="003E3F60">
        <w:rPr>
          <w:sz w:val="24"/>
          <w:lang w:val="de-AT"/>
        </w:rPr>
        <w:t>Bitte gewählte Fremdsprache angeben</w:t>
      </w:r>
    </w:p>
    <w:p w:rsidR="00767CF7" w:rsidRPr="003E3F60" w:rsidRDefault="00767CF7" w:rsidP="00767CF7">
      <w:pPr>
        <w:numPr>
          <w:ilvl w:val="0"/>
          <w:numId w:val="1"/>
        </w:numPr>
        <w:spacing w:after="200" w:line="276" w:lineRule="auto"/>
        <w:contextualSpacing/>
        <w:rPr>
          <w:sz w:val="28"/>
          <w:lang w:val="en-US"/>
        </w:rPr>
      </w:pPr>
      <w:proofErr w:type="spellStart"/>
      <w:r w:rsidRPr="003E3F60">
        <w:rPr>
          <w:sz w:val="28"/>
          <w:lang w:val="en-US"/>
        </w:rPr>
        <w:t>Mündliche</w:t>
      </w:r>
      <w:proofErr w:type="spellEnd"/>
      <w:r w:rsidRPr="003E3F60">
        <w:rPr>
          <w:sz w:val="28"/>
          <w:lang w:val="en-US"/>
        </w:rPr>
        <w:t xml:space="preserve"> </w:t>
      </w:r>
      <w:proofErr w:type="spellStart"/>
      <w:r w:rsidRPr="003E3F60">
        <w:rPr>
          <w:sz w:val="28"/>
          <w:lang w:val="en-US"/>
        </w:rPr>
        <w:t>Prüfungen</w:t>
      </w:r>
      <w:proofErr w:type="spellEnd"/>
    </w:p>
    <w:p w:rsidR="00767CF7" w:rsidRPr="003E3F60" w:rsidRDefault="00767CF7" w:rsidP="00767CF7">
      <w:pPr>
        <w:numPr>
          <w:ilvl w:val="1"/>
          <w:numId w:val="1"/>
        </w:numPr>
        <w:spacing w:after="200" w:line="276" w:lineRule="auto"/>
        <w:contextualSpacing/>
        <w:rPr>
          <w:sz w:val="28"/>
        </w:rPr>
      </w:pPr>
      <w:r w:rsidRPr="003E3F60">
        <w:rPr>
          <w:sz w:val="28"/>
        </w:rPr>
        <w:t xml:space="preserve">Nicht schriftlich gewählter Gegenstand </w:t>
      </w:r>
      <w:r w:rsidRPr="003E3F60">
        <w:rPr>
          <w:sz w:val="24"/>
        </w:rPr>
        <w:t>(max. einer)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969"/>
      </w:tblGrid>
      <w:tr w:rsidR="00767CF7" w:rsidRPr="003E3F60" w:rsidTr="00EF17B8">
        <w:tc>
          <w:tcPr>
            <w:tcW w:w="3369" w:type="dxa"/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>Fach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 xml:space="preserve">mündlich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Betriebswirtschaft und Rechnungswesen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Angewandte Mathematik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369" w:type="dxa"/>
          </w:tcPr>
          <w:p w:rsidR="00767CF7" w:rsidRPr="003E3F60" w:rsidRDefault="00767CF7" w:rsidP="00EF17B8">
            <w:r w:rsidRPr="003E3F60">
              <w:t>Lebende Fremdsprache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CF7" w:rsidRPr="003E3F60" w:rsidRDefault="00767CF7" w:rsidP="00EF17B8"/>
        </w:tc>
      </w:tr>
    </w:tbl>
    <w:p w:rsidR="00767CF7" w:rsidRPr="003E3F60" w:rsidRDefault="00767CF7" w:rsidP="00767CF7">
      <w:pPr>
        <w:spacing w:after="200" w:line="276" w:lineRule="auto"/>
        <w:ind w:left="4248" w:firstLine="708"/>
        <w:rPr>
          <w:sz w:val="24"/>
          <w:lang w:val="de-AT"/>
        </w:rPr>
      </w:pPr>
      <w:r w:rsidRPr="003E3F60">
        <w:rPr>
          <w:sz w:val="24"/>
          <w:lang w:val="de-AT"/>
        </w:rPr>
        <w:t>Bitte gewählte Fremdsprache angeben</w:t>
      </w: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767CF7" w:rsidRPr="003E3F60" w:rsidRDefault="00767CF7" w:rsidP="00767CF7">
      <w:pPr>
        <w:numPr>
          <w:ilvl w:val="1"/>
          <w:numId w:val="1"/>
        </w:numPr>
        <w:spacing w:after="200" w:line="276" w:lineRule="auto"/>
        <w:contextualSpacing/>
        <w:rPr>
          <w:sz w:val="28"/>
        </w:rPr>
      </w:pPr>
      <w:r w:rsidRPr="003E3F60">
        <w:rPr>
          <w:sz w:val="28"/>
        </w:rPr>
        <w:lastRenderedPageBreak/>
        <w:t xml:space="preserve">Teilprüfung Fachkolloquium oder Berufsbezogene Kommunikation in der Fremdsprache </w:t>
      </w:r>
      <w:r w:rsidRPr="003E3F60">
        <w:rPr>
          <w:sz w:val="24"/>
        </w:rPr>
        <w:t>(bitte eine Variante auswählen, bei kombinierten Fächern beide Fächer ankreuzen)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67"/>
        <w:gridCol w:w="1559"/>
        <w:gridCol w:w="425"/>
        <w:gridCol w:w="2551"/>
      </w:tblGrid>
      <w:tr w:rsidR="00767CF7" w:rsidRPr="003E3F60" w:rsidTr="00EF17B8">
        <w:tc>
          <w:tcPr>
            <w:tcW w:w="3936" w:type="dxa"/>
            <w:gridSpan w:val="2"/>
            <w:shd w:val="clear" w:color="auto" w:fill="D9D9D9" w:themeFill="background1" w:themeFillShade="D9"/>
          </w:tcPr>
          <w:p w:rsidR="00767CF7" w:rsidRPr="003E3F60" w:rsidRDefault="00767CF7" w:rsidP="00EF17B8">
            <w:r w:rsidRPr="003E3F60">
              <w:t>Fach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7CF7" w:rsidRPr="003E3F60" w:rsidRDefault="00767CF7" w:rsidP="00EF17B8"/>
        </w:tc>
      </w:tr>
      <w:tr w:rsidR="00767CF7" w:rsidRPr="003E3F60" w:rsidTr="00EF17B8">
        <w:trPr>
          <w:trHeight w:val="396"/>
        </w:trPr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Ausbildungsschwerpunkt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>
            <w:r>
              <w:rPr>
                <w:rFonts w:ascii="Arial" w:eastAsia="Times New Roman" w:hAnsi="Arial" w:cs="Times New Roman"/>
                <w:i/>
                <w:noProof/>
                <w:color w:val="595959" w:themeColor="text1" w:themeTint="A6"/>
                <w:spacing w:val="40"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2DE68" wp14:editId="288B254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237490</wp:posOffset>
                      </wp:positionV>
                      <wp:extent cx="2650490" cy="712470"/>
                      <wp:effectExtent l="1352550" t="0" r="0" b="354330"/>
                      <wp:wrapNone/>
                      <wp:docPr id="8" name="Abgerundete rechteckige Legend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712470"/>
                              </a:xfrm>
                              <a:prstGeom prst="wedgeRoundRectCallout">
                                <a:avLst>
                                  <a:gd name="adj1" fmla="val -100973"/>
                                  <a:gd name="adj2" fmla="val 100028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F7" w:rsidRDefault="00767CF7" w:rsidP="00767CF7">
                                  <w:r>
                                    <w:t xml:space="preserve">Hier nur jene Gegenstandskombinationen anführen, die vom Schulleiter/von der Schulleiterin genehmigt wurden.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bgerundete rechteckige Legende 8" o:spid="_x0000_s1029" type="#_x0000_t62" style="position:absolute;margin-left:24.35pt;margin-top:18.7pt;width:208.7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cIzwIAAKwFAAAOAAAAZHJzL2Uyb0RvYy54bWysVFtv0zAUfkfiP1h+73JZekm0dNo6ipAK&#10;TBv8ADd2EjPHDrbbdEP8d46dtKQgJIR4SXzsc/3Od87V9aERaM+04UrmOLoIMWKyUJTLKsefP60n&#10;C4yMJZISoSTL8TMz+Hr5+tVV12YsVrUSlGkETqTJujbHtbVtFgSmqFlDzIVqmYTHUumGWBB1FVBN&#10;OvDeiCAOw1nQKU1brQpmDNze9Y946f2XJSvsx7I0zCKRY8jN+q/23637BssrklWatDUvhjTIP2TR&#10;EC4h6MnVHbEE7TT/zVXDC62MKu1FoZpAlSUvmK8BqonCX6p5rEnLfC0AjmlPMJn/57b4sL/XiNMc&#10;Q6MkaaBFN9uK6Z2kzDKkWVFbVjzxiqENqxjcooUDrWtNBraP7b12ZZt2o4ong6Ra1URW7EZr1dWM&#10;UEg1cvrBmYETDJiibfdeUYhJdlZ5/A6lbpxDQAYdfJueT21iB4sKuIxn0zBJoZsFvM2jOJn7PgYk&#10;O1q32ti3TDXIHXLcMVqxBwU1PQAhVkQItbM+HNlvjPV9o0P1hH6JMCobATTYE4EmURim88uBKCOt&#10;eKwFSmHsgQEKjJQuz5Rms9ncg0GyITDkfMzVw6gEp2suhBd0tV0JjSCLHK/XKwgxGJuxmpBOWSpn&#10;5oAmWX8DaA21Odw8F7+lAFZ4G6eT9WwxnyTrZDpJ5+FiEkbpbToDUJO79XcHTJRkNaeUyQ2X7DgX&#10;UfJ3vBsmtGe0nwzU5TidxlOP+Vn2ZlwkVPiHIhtuYU0I3gBPT0okcwx7I6kfYku46M/BefoeE8Dg&#10;+PeoeD46CvZUtoftwU+Bb7Sj51bRZyCoVsAfoBqsODjUSr9g1MG6yLH5uiOaYSTeSSB5GiWJ2y9e&#10;SKbzGAQ9ftmOX4gswFWOLUb9cWX7nbRrNa9qiBR5qKS6gcEouT1OUJ/VME6wEnxNw/pyO2cse62f&#10;S3b5AwAA//8DAFBLAwQUAAYACAAAACEAU15UFt8AAAAJAQAADwAAAGRycy9kb3ducmV2LnhtbEyP&#10;QU7DMBBF90jcwRokNog6baM0DXGqqqgSCzYUDuDEQ5wSj6PYacPtGVawHP2n/9+Uu9n14oJj6Dwp&#10;WC4SEEiNNx21Cj7ej485iBA1Gd17QgXfGGBX3d6UujD+Sm94OcVWcAmFQiuwMQ6FlKGx6HRY+AGJ&#10;s08/Oh35HFtpRn3lctfLVZJk0umOeMHqAQ8Wm6/T5BSssH7dz6Z71of8ZX2054ez2U5K3d/N+ycQ&#10;Eef4B8OvPqtDxU61n8gE0StI8w2TCtabFATnaZYtQdQMptsMZFXK/x9UPwAAAP//AwBQSwECLQAU&#10;AAYACAAAACEAtoM4kv4AAADhAQAAEwAAAAAAAAAAAAAAAAAAAAAAW0NvbnRlbnRfVHlwZXNdLnht&#10;bFBLAQItABQABgAIAAAAIQA4/SH/1gAAAJQBAAALAAAAAAAAAAAAAAAAAC8BAABfcmVscy8ucmVs&#10;c1BLAQItABQABgAIAAAAIQCFtscIzwIAAKwFAAAOAAAAAAAAAAAAAAAAAC4CAABkcnMvZTJvRG9j&#10;LnhtbFBLAQItABQABgAIAAAAIQBTXlQW3wAAAAkBAAAPAAAAAAAAAAAAAAAAACkFAABkcnMvZG93&#10;bnJldi54bWxQSwUGAAAAAAQABADzAAAANQYAAAAA&#10;" adj="-11010,32406" fillcolor="#ffc000" stroked="f">
                      <v:textbox>
                        <w:txbxContent>
                          <w:p w:rsidR="00767CF7" w:rsidRDefault="00767CF7" w:rsidP="00767CF7">
                            <w:r>
                              <w:t xml:space="preserve">Hier nur jene Gegenstandskombinationen anführen, die vom Schulleiter/von der Schulleiterin genehmigt wurden.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Ausbildungsschwerpunkt und Betriebs- und Volkswirtschaft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Ausbildungsschwerpunkt und Ernährung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 xml:space="preserve">Berufsbezogene Kommunikation </w:t>
            </w:r>
          </w:p>
          <w:p w:rsidR="00767CF7" w:rsidRPr="003E3F60" w:rsidRDefault="00767CF7" w:rsidP="00EF17B8">
            <w:r w:rsidRPr="003E3F60">
              <w:t xml:space="preserve">in der Fremdsprache </w:t>
            </w:r>
            <w:r w:rsidRPr="003E3F60">
              <w:rPr>
                <w:vertAlign w:val="superscript"/>
              </w:rPr>
              <w:t>1)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CF7" w:rsidRPr="003E3F60" w:rsidRDefault="00767CF7" w:rsidP="00EF17B8"/>
        </w:tc>
      </w:tr>
      <w:tr w:rsidR="00767CF7" w:rsidRPr="003E3F60" w:rsidTr="00EF17B8"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Betriebs- und Volkswirtschaft KOMBINIERT mit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7CF7" w:rsidRPr="003E3F60" w:rsidRDefault="00767CF7" w:rsidP="00EF17B8"/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F7" w:rsidRPr="003E3F60" w:rsidRDefault="00767CF7" w:rsidP="00EF17B8">
            <w:r w:rsidRPr="003E3F60">
              <w:t xml:space="preserve">Bitte gewählte Fremdsprache angeben </w:t>
            </w:r>
            <w:r w:rsidRPr="003E3F60">
              <w:rPr>
                <w:sz w:val="18"/>
              </w:rPr>
              <w:t xml:space="preserve">(ausgenommen schriftlich gewählte Fremdsprache) </w:t>
            </w:r>
          </w:p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Religion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Englisch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Zweite lebende Fremdsprache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Geschichte und Kultur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Psychologie und Philosophie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Musikerziehung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Bildnerische Erziehung und Kreatives Gestalten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Biologie und Ökologie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Chemie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Physik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Wirtschaftsgeographie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Betriebs- und Volkswirtschaft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>
              <w:rPr>
                <w:rFonts w:ascii="Arial" w:eastAsia="Times New Roman" w:hAnsi="Arial" w:cs="Times New Roman"/>
                <w:i/>
                <w:noProof/>
                <w:color w:val="595959" w:themeColor="text1" w:themeTint="A6"/>
                <w:spacing w:val="40"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36512" wp14:editId="00694EB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53975</wp:posOffset>
                      </wp:positionV>
                      <wp:extent cx="2650490" cy="712470"/>
                      <wp:effectExtent l="1352550" t="0" r="0" b="354330"/>
                      <wp:wrapNone/>
                      <wp:docPr id="9" name="Abgerundete rechteckige Legend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712470"/>
                              </a:xfrm>
                              <a:prstGeom prst="wedgeRoundRectCallout">
                                <a:avLst>
                                  <a:gd name="adj1" fmla="val -100973"/>
                                  <a:gd name="adj2" fmla="val 100028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F7" w:rsidRDefault="00767CF7" w:rsidP="00767CF7">
                                  <w:r>
                                    <w:t xml:space="preserve">Hier nur jene Gegenstandskombinationen anführen, die vom Schulleiter/von der Schulleiterin genehmigt wurden.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bgerundete rechteckige Legende 9" o:spid="_x0000_s1030" type="#_x0000_t62" style="position:absolute;margin-left:228.9pt;margin-top:4.25pt;width:208.7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dtzgIAAKwFAAAOAAAAZHJzL2Uyb0RvYy54bWysVFtv0zAUfkfiP1h+73JZekm0dNo6ipAK&#10;TBv8ADd2EjPHDrbbdCD+O8dOWlImJIR4SXzsc/3Od87V9aERaM+04UrmOLoIMWKyUJTLKsefP60n&#10;C4yMJZISoSTL8TMz+Hr5+tVV12YsVrUSlGkETqTJujbHtbVtFgSmqFlDzIVqmYTHUumGWBB1FVBN&#10;OvDeiCAOw1nQKU1brQpmDNze9Y946f2XJSvsx7I0zCKRY8jN+q/23637BssrklWatDUvhjTIP2TR&#10;EC4h6MnVHbEE7TR/4arhhVZGlfaiUE2gypIXzNcA1UThb9U81qRlvhYAx7QnmMz/c1t82N9rxGmO&#10;U4wkaaBFN9uK6Z2kzDKkWVFbVjzxiqENqxjcotSB1rUmA9vH9l67sk27UcWTQVKtaiIrdqO16mpG&#10;KKQaOf3gzMAJBkzRtnuvKMQkO6s8fodSN84hIIMOvk3Ppzaxg0UFXMazaZik0M0C3uZRnMx9HwOS&#10;Ha1bbexbphrkDjnuGK3Yg4KaHoAQKyKE2lkfjuw3xvq+0aF6Qr9EGJWNABrsiUCTKAzT+eVAlJFW&#10;PNYCpTBevFS6PFOazWZzDwbJhsCQ8zFXD6MSnK65EF7Q1XYlNIIscrxeryDEYGzGakI6ZamcmQOa&#10;ZP0NoDXU5nDzXPyeAljhbZxO1rPFfJKsk+kknYeLSRilt+kMQE3u1j8cMFGS1ZxSJjdcsuNcRMnf&#10;8W6Y0J7RfjJQB/yaxlOP+Vn2ZlwkVPiHIhtuYU0I3uR4cVIimWPYG0n9EFvCRX8OztP3mAAGx79H&#10;xfPRUbCnsj1sD34KEgexo+dW0WcgqFbAH6AarDg41Ep/w6iDdZFj83VHNMNIvJNA8jRKErdfvJBM&#10;5zEIevyyHb8QWYCrHFuM+uPK9jtp12pe1RAp8lBJdQODUXJ7nKA+q2GcYCX4mob15XbOWPZav5bs&#10;8icAAAD//wMAUEsDBBQABgAIAAAAIQDfUVl/3gAAAAkBAAAPAAAAZHJzL2Rvd25yZXYueG1sTI/B&#10;TsMwEETvSPyDtUhcEHUIhIQQp6qKKnHohcIHbOIlTonXUey04e8xJziOZjTzplovdhAnmnzvWMHd&#10;KgFB3Drdc6fg4313W4DwAVnj4JgUfJOHdX15UWGp3Znf6HQInYgl7EtUYEIYSyl9a8iiX7mROHqf&#10;brIYopw6qSc8x3I7yDRJHqXFnuOCwZG2htqvw2wVpNTsN4vuX3BbvN7vzPHmqJ9mpa6vls0ziEBL&#10;+AvDL35EhzoyNW5m7cWg4CHLI3pQUGQgol/kWQqiicE0yUHWlfz/oP4BAAD//wMAUEsBAi0AFAAG&#10;AAgAAAAhALaDOJL+AAAA4QEAABMAAAAAAAAAAAAAAAAAAAAAAFtDb250ZW50X1R5cGVzXS54bWxQ&#10;SwECLQAUAAYACAAAACEAOP0h/9YAAACUAQAACwAAAAAAAAAAAAAAAAAvAQAAX3JlbHMvLnJlbHNQ&#10;SwECLQAUAAYACAAAACEANLdnbc4CAACsBQAADgAAAAAAAAAAAAAAAAAuAgAAZHJzL2Uyb0RvYy54&#10;bWxQSwECLQAUAAYACAAAACEA31FZf94AAAAJAQAADwAAAAAAAAAAAAAAAAAoBQAAZHJzL2Rvd25y&#10;ZXYueG1sUEsFBgAAAAAEAAQA8wAAADMGAAAAAA==&#10;" adj="-11010,32406" fillcolor="#ffc000" stroked="f">
                      <v:textbox>
                        <w:txbxContent>
                          <w:p w:rsidR="00767CF7" w:rsidRDefault="00767CF7" w:rsidP="00767CF7">
                            <w:r>
                              <w:t xml:space="preserve">Hier nur jene Gegenstandskombinationen anführen, die vom Schulleiter/von der Schulleiterin genehmigt wurden.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t>Politische Bildung und Recht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Informations- und Officemanagement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Angewandte Informatik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Ernährung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Betriebsorganisation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After w:val="3"/>
          <w:wAfter w:w="4535" w:type="dxa"/>
        </w:trPr>
        <w:tc>
          <w:tcPr>
            <w:tcW w:w="3936" w:type="dxa"/>
            <w:gridSpan w:val="2"/>
          </w:tcPr>
          <w:p w:rsidR="00767CF7" w:rsidRPr="003E3F60" w:rsidRDefault="00767CF7" w:rsidP="00EF17B8">
            <w:r w:rsidRPr="003E3F60">
              <w:t>Ernährung KOMBINIERT mit</w:t>
            </w:r>
          </w:p>
        </w:tc>
        <w:tc>
          <w:tcPr>
            <w:tcW w:w="567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Religion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Englisch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Zweite lebende Fremdsprache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Geschichte und Kultur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Psychologie und Philosophie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Musikerziehung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Bildnerische Erziehung und Kreatives Gestalten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Biologie und Ökologie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Chemie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Physik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1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Wirtschaftsgeographie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Betriebs- und Volkswirtschaft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Politische Bildung und Recht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Informations- und Officemanagement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Angewandte Informatik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lastRenderedPageBreak/>
              <w:t>Ernährung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  <w:tr w:rsidR="00767CF7" w:rsidRPr="003E3F60" w:rsidTr="00EF17B8">
        <w:trPr>
          <w:gridBefore w:val="1"/>
          <w:gridAfter w:val="1"/>
          <w:wBefore w:w="1101" w:type="dxa"/>
          <w:wAfter w:w="2551" w:type="dxa"/>
          <w:trHeight w:val="310"/>
        </w:trPr>
        <w:tc>
          <w:tcPr>
            <w:tcW w:w="4961" w:type="dxa"/>
            <w:gridSpan w:val="3"/>
            <w:hideMark/>
          </w:tcPr>
          <w:p w:rsidR="00767CF7" w:rsidRPr="003E3F60" w:rsidRDefault="00767CF7" w:rsidP="00EF17B8">
            <w:r w:rsidRPr="003E3F60">
              <w:t>Betriebsorganisation</w:t>
            </w:r>
          </w:p>
        </w:tc>
        <w:tc>
          <w:tcPr>
            <w:tcW w:w="425" w:type="dxa"/>
          </w:tcPr>
          <w:p w:rsidR="00767CF7" w:rsidRPr="003E3F60" w:rsidRDefault="00767CF7" w:rsidP="00EF17B8"/>
        </w:tc>
      </w:tr>
    </w:tbl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numPr>
          <w:ilvl w:val="1"/>
          <w:numId w:val="1"/>
        </w:numPr>
        <w:spacing w:after="200" w:line="276" w:lineRule="auto"/>
        <w:contextualSpacing/>
        <w:rPr>
          <w:sz w:val="28"/>
        </w:rPr>
      </w:pPr>
      <w:r w:rsidRPr="003E3F60">
        <w:rPr>
          <w:sz w:val="28"/>
        </w:rPr>
        <w:t xml:space="preserve">Wahlfach </w:t>
      </w:r>
      <w:r w:rsidRPr="003E3F60">
        <w:rPr>
          <w:sz w:val="24"/>
        </w:rPr>
        <w:t>(darf nicht bereits zur schriftl. Klausur oder als Fachkolloquium ausgewählt sein)</w:t>
      </w:r>
    </w:p>
    <w:tbl>
      <w:tblPr>
        <w:tblW w:w="4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</w:tblGrid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Religion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Englisch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Zweite lebende Fremdsprache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Geschichte und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Psychologie und Philosophie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Musikerziehung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Bildnerische Erziehung und Kreatives Gestalten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Biologie und Ökologie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Physik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Chemie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Wirtschaftsgeographie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Politische Bildung und Recht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Informations- und Officemanagement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Angewandte Informatik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Ernährung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Times New Roman"/>
                <w:i/>
                <w:noProof/>
                <w:color w:val="595959" w:themeColor="text1" w:themeTint="A6"/>
                <w:spacing w:val="40"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7B91EE" wp14:editId="0D9A420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40640</wp:posOffset>
                      </wp:positionV>
                      <wp:extent cx="2919095" cy="1174115"/>
                      <wp:effectExtent l="1447800" t="0" r="0" b="26035"/>
                      <wp:wrapNone/>
                      <wp:docPr id="10" name="Abgerundete rechteckige Legend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095" cy="1174115"/>
                              </a:xfrm>
                              <a:prstGeom prst="wedgeRoundRectCallout">
                                <a:avLst>
                                  <a:gd name="adj1" fmla="val -99536"/>
                                  <a:gd name="adj2" fmla="val 5001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F7" w:rsidRDefault="00767CF7" w:rsidP="00767CF7">
                                  <w:r>
                                    <w:t xml:space="preserve">Hier noch jene Gegenstandskombinationen anführen, die insgesamt mindestens vier Wochenstunden unterrichtet wurden und vom Schulleiter/von der Schulleiterin genehmigt wurden.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bgerundete rechteckige Legende 10" o:spid="_x0000_s1031" type="#_x0000_t62" style="position:absolute;margin-left:63.15pt;margin-top:3.2pt;width:229.85pt;height:9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df0gIAAK0FAAAOAAAAZHJzL2Uyb0RvYy54bWysVFFv0zAQfkfiP1h+7xJnSdtES6etowhp&#10;wLTBD3BjJzFz7GC7TQfiv3Nx0pIxISHES+Kz7873ff7uLi4PjUR7bqzQKsfkLMSIq0Izoaocf/60&#10;mS0xso4qRqVWPMdP3OLL1etXF12b8UjXWjJuECRRNuvaHNfOtVkQ2KLmDbVnuuUKDkttGurANFXA&#10;DO0geyODKAznQacNa40uuLWwezMc4pXPX5a8cB/L0nKHZI6hNue/xn+3/TdYXdCsMrStRTGWQf+h&#10;ioYKBZeeUt1QR9HOiBepGlEYbXXpzgrdBLosRcE9BkBDwt/QPNS05R4LkGPbE032/6UtPuzvDBIM&#10;3g7oUbSBN7raVtzsFOOOI8OL2vHiUVQc3fKKwy4CT6Cta20G0Q/tnemB2/ZWF48WKb2uqar4lTG6&#10;qzllUCzp/YNnAb1hIRRtu/eawaV057Rn8FCapk8I3KCDf6in00Pxg0MFbEYpScM0waiAM0IWMSGJ&#10;v4Nmx/DWWPeW6wb1ixx3nFX8XgOqe9DEmkqpd87fR/e31vmnYyN+yr4QjMpGghL2VKJZmibn81Eq&#10;E6do6pSEITl/6XM+9SHz+Xwx1jleG9DsWKlnUUvBNkJKb5hqu5YGQQ053mzWYeiJhxA7dZOqd1a6&#10;D+t5ptmwA2SNyHravBi/pySKw+sonW3my8Us3sTJLF2Ey1lI0ut0HsZpfLP50dNC4qwWjHF1KxQ/&#10;NgaJ/054Y4sOkvatgbocp0mUeMafVW+nIAHhH0A2wsGckKLJ8fLkRLNeYG8U813sqJDDOnhevucE&#10;ODj+PStejr0CByW7w/bg28DrqFfnVrMn0KfRoB5oDZhxsKi1+YZRB/Mix/brjhqOkXynQOMpieN+&#10;wHgjThYRGGZ6sp2eUFVAqhw7jIbl2g1DadcaUdVwE/FUKX0FfVEKd2ygoaqxm2AmeEzj/OqHztT2&#10;Xr+m7OonAAAA//8DAFBLAwQUAAYACAAAACEAIyN67t0AAAAJAQAADwAAAGRycy9kb3ducmV2Lnht&#10;bEyPy27CMBBF95X6D9ZU6q44QIloiIMAQfelXdCdE08eNB5HsQPh7ztdleXVubqPdD3aVlyw940j&#10;BdNJBAKpcKahSsHX5+FlCcIHTUa3jlDBDT2ss8eHVCfGXekDL8dQCQ4hn2gFdQhdIqUvarTaT1yH&#10;xKx0vdWBZV9J0+srh9tWzqIollY3xA217nBXY/FzHKyC/eFW7E/ltnofwvm73C1O203ulHp+Gjcr&#10;EAHH8G+Gv/k8HTLelLuBjBct61k8Z6uC+BUE88Uy5m85g7fpHGSWyvsH2S8AAAD//wMAUEsBAi0A&#10;FAAGAAgAAAAhALaDOJL+AAAA4QEAABMAAAAAAAAAAAAAAAAAAAAAAFtDb250ZW50X1R5cGVzXS54&#10;bWxQSwECLQAUAAYACAAAACEAOP0h/9YAAACUAQAACwAAAAAAAAAAAAAAAAAvAQAAX3JlbHMvLnJl&#10;bHNQSwECLQAUAAYACAAAACEAp5j3X9ICAACtBQAADgAAAAAAAAAAAAAAAAAuAgAAZHJzL2Uyb0Rv&#10;Yy54bWxQSwECLQAUAAYACAAAACEAIyN67t0AAAAJAQAADwAAAAAAAAAAAAAAAAAsBQAAZHJzL2Rv&#10;d25yZXYueG1sUEsFBgAAAAAEAAQA8wAAADYGAAAAAA==&#10;" adj="-10700,21603" fillcolor="#ffc000" stroked="f">
                      <v:textbox>
                        <w:txbxContent>
                          <w:p w:rsidR="00767CF7" w:rsidRDefault="00767CF7" w:rsidP="00767CF7">
                            <w:r>
                              <w:t xml:space="preserve">Hier noch jene Gegenstandskombinationen anführen, die insgesamt mindestens vier Wochenstunden unterrichtet wurden und vom Schulleiter/von der Schulleiterin genehmigt wurden.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Mehrsprachigkeit (Englisch UND 2. Lebende Fremdsprache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E3F60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Kultur und gesellschaftliche Reflexion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767CF7" w:rsidRPr="003E3F60" w:rsidTr="00EF17B8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F7" w:rsidRPr="003E3F60" w:rsidRDefault="00767CF7" w:rsidP="00EF17B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</w:tbl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Pr="003E3F60" w:rsidRDefault="00767CF7" w:rsidP="00767CF7">
      <w:pPr>
        <w:spacing w:after="200" w:line="276" w:lineRule="auto"/>
        <w:rPr>
          <w:sz w:val="24"/>
          <w:lang w:val="de-AT"/>
        </w:rPr>
      </w:pPr>
    </w:p>
    <w:p w:rsidR="00767CF7" w:rsidRDefault="00767CF7" w:rsidP="00767CF7"/>
    <w:p w:rsidR="00541EF7" w:rsidRDefault="00541EF7"/>
    <w:sectPr w:rsidR="00541EF7" w:rsidSect="009B37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F7" w:rsidRDefault="00767CF7" w:rsidP="00767CF7">
      <w:r>
        <w:separator/>
      </w:r>
    </w:p>
  </w:endnote>
  <w:endnote w:type="continuationSeparator" w:id="0">
    <w:p w:rsidR="00767CF7" w:rsidRDefault="00767CF7" w:rsidP="007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F7" w:rsidRDefault="00767CF7" w:rsidP="00767CF7">
      <w:r>
        <w:separator/>
      </w:r>
    </w:p>
  </w:footnote>
  <w:footnote w:type="continuationSeparator" w:id="0">
    <w:p w:rsidR="00767CF7" w:rsidRDefault="00767CF7" w:rsidP="0076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F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7"/>
    <w:rsid w:val="000F0D88"/>
    <w:rsid w:val="000F1F50"/>
    <w:rsid w:val="001C386F"/>
    <w:rsid w:val="001E3D21"/>
    <w:rsid w:val="00207E7E"/>
    <w:rsid w:val="00214E6F"/>
    <w:rsid w:val="002F6FC5"/>
    <w:rsid w:val="0035706D"/>
    <w:rsid w:val="00380C42"/>
    <w:rsid w:val="003951EC"/>
    <w:rsid w:val="003C23CD"/>
    <w:rsid w:val="00425D8C"/>
    <w:rsid w:val="004F1788"/>
    <w:rsid w:val="004F479D"/>
    <w:rsid w:val="00521254"/>
    <w:rsid w:val="00530D29"/>
    <w:rsid w:val="00541EF7"/>
    <w:rsid w:val="00542A1C"/>
    <w:rsid w:val="00607280"/>
    <w:rsid w:val="00622134"/>
    <w:rsid w:val="00657F6C"/>
    <w:rsid w:val="00697778"/>
    <w:rsid w:val="006B1A91"/>
    <w:rsid w:val="006C765F"/>
    <w:rsid w:val="007348E5"/>
    <w:rsid w:val="00767CF7"/>
    <w:rsid w:val="007E2608"/>
    <w:rsid w:val="008428AF"/>
    <w:rsid w:val="008728E6"/>
    <w:rsid w:val="00892344"/>
    <w:rsid w:val="00893440"/>
    <w:rsid w:val="008E00F6"/>
    <w:rsid w:val="008E083E"/>
    <w:rsid w:val="008F4A8D"/>
    <w:rsid w:val="00967C2E"/>
    <w:rsid w:val="009E5D4C"/>
    <w:rsid w:val="00A1366C"/>
    <w:rsid w:val="00A25306"/>
    <w:rsid w:val="00A278C7"/>
    <w:rsid w:val="00A84AB7"/>
    <w:rsid w:val="00AB794F"/>
    <w:rsid w:val="00AE76CB"/>
    <w:rsid w:val="00AF0E5A"/>
    <w:rsid w:val="00AF2DD4"/>
    <w:rsid w:val="00B01586"/>
    <w:rsid w:val="00B10403"/>
    <w:rsid w:val="00B72B61"/>
    <w:rsid w:val="00BC174F"/>
    <w:rsid w:val="00C05692"/>
    <w:rsid w:val="00C077E4"/>
    <w:rsid w:val="00CB5C37"/>
    <w:rsid w:val="00CF6EFE"/>
    <w:rsid w:val="00D2669D"/>
    <w:rsid w:val="00D30760"/>
    <w:rsid w:val="00D502BD"/>
    <w:rsid w:val="00D820F9"/>
    <w:rsid w:val="00D850DC"/>
    <w:rsid w:val="00D86901"/>
    <w:rsid w:val="00DC2E1B"/>
    <w:rsid w:val="00EA07AF"/>
    <w:rsid w:val="00EB6C96"/>
    <w:rsid w:val="00EB7280"/>
    <w:rsid w:val="00EE1E0E"/>
    <w:rsid w:val="00EF06CA"/>
    <w:rsid w:val="00EF74E3"/>
    <w:rsid w:val="00F17FFE"/>
    <w:rsid w:val="00F456DD"/>
    <w:rsid w:val="00F56641"/>
    <w:rsid w:val="00F578F2"/>
    <w:rsid w:val="00FC3B0B"/>
    <w:rsid w:val="00FC540B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CF7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67CF7"/>
    <w:pPr>
      <w:tabs>
        <w:tab w:val="center" w:pos="4536"/>
        <w:tab w:val="right" w:pos="9072"/>
      </w:tabs>
    </w:pPr>
    <w:rPr>
      <w:sz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67CF7"/>
    <w:rPr>
      <w:sz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67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CF7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67CF7"/>
    <w:pPr>
      <w:tabs>
        <w:tab w:val="center" w:pos="4536"/>
        <w:tab w:val="right" w:pos="9072"/>
      </w:tabs>
    </w:pPr>
    <w:rPr>
      <w:sz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67CF7"/>
    <w:rPr>
      <w:sz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67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Knitel Dorith</dc:creator>
  <cp:lastModifiedBy>Schönauer-Janeschitz Eva</cp:lastModifiedBy>
  <cp:revision>2</cp:revision>
  <dcterms:created xsi:type="dcterms:W3CDTF">2016-03-03T14:49:00Z</dcterms:created>
  <dcterms:modified xsi:type="dcterms:W3CDTF">2016-03-03T14:49:00Z</dcterms:modified>
</cp:coreProperties>
</file>